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CC" w:rsidRPr="00AF718E" w:rsidRDefault="00AF718E" w:rsidP="00AF7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18E">
        <w:rPr>
          <w:rFonts w:ascii="Times New Roman" w:hAnsi="Times New Roman" w:cs="Times New Roman"/>
          <w:b/>
          <w:sz w:val="24"/>
          <w:szCs w:val="24"/>
        </w:rPr>
        <w:t>Структурные подразделения</w:t>
      </w:r>
    </w:p>
    <w:p w:rsidR="00AF718E" w:rsidRPr="00AF718E" w:rsidRDefault="00AF718E" w:rsidP="00AF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3774"/>
        <w:gridCol w:w="2578"/>
        <w:gridCol w:w="2377"/>
      </w:tblGrid>
      <w:tr w:rsidR="00AF718E" w:rsidRPr="00AF718E" w:rsidTr="00AF718E">
        <w:tc>
          <w:tcPr>
            <w:tcW w:w="616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74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78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начальника</w:t>
            </w:r>
          </w:p>
        </w:tc>
        <w:tc>
          <w:tcPr>
            <w:tcW w:w="2377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</w:tr>
      <w:tr w:rsidR="00AF718E" w:rsidRPr="00AF718E" w:rsidTr="00AF718E">
        <w:tc>
          <w:tcPr>
            <w:tcW w:w="616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718E" w:rsidRPr="00AF718E" w:rsidTr="00AF718E">
        <w:tc>
          <w:tcPr>
            <w:tcW w:w="616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AF718E" w:rsidRPr="00AF718E" w:rsidRDefault="00AF718E" w:rsidP="00AF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 xml:space="preserve">Отдел защиты прав потребителей, правового и информационного обеспечения </w:t>
            </w:r>
          </w:p>
        </w:tc>
        <w:tc>
          <w:tcPr>
            <w:tcW w:w="2578" w:type="dxa"/>
          </w:tcPr>
          <w:p w:rsid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Расуева</w:t>
            </w:r>
            <w:proofErr w:type="spellEnd"/>
          </w:p>
          <w:p w:rsid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начальника)</w:t>
            </w:r>
          </w:p>
        </w:tc>
        <w:tc>
          <w:tcPr>
            <w:tcW w:w="2377" w:type="dxa"/>
          </w:tcPr>
          <w:p w:rsidR="00AF718E" w:rsidRPr="00AF718E" w:rsidRDefault="00580F1F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(8712) 22 22 38</w:t>
            </w: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F7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komzppchr@95gov.ru</w:t>
              </w:r>
            </w:hyperlink>
          </w:p>
        </w:tc>
      </w:tr>
      <w:tr w:rsidR="00AF718E" w:rsidRPr="00AF718E" w:rsidTr="00AF718E">
        <w:tc>
          <w:tcPr>
            <w:tcW w:w="616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AF718E" w:rsidRPr="00AF718E" w:rsidRDefault="00AF718E" w:rsidP="00AF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Отдел мониторинга и анализа потребительского рынка</w:t>
            </w:r>
          </w:p>
        </w:tc>
        <w:tc>
          <w:tcPr>
            <w:tcW w:w="2578" w:type="dxa"/>
          </w:tcPr>
          <w:p w:rsid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Гадуев</w:t>
            </w:r>
            <w:proofErr w:type="spellEnd"/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580F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динович</w:t>
            </w:r>
            <w:proofErr w:type="spellEnd"/>
          </w:p>
        </w:tc>
        <w:tc>
          <w:tcPr>
            <w:tcW w:w="2377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8 (8712) 22 22 95</w:t>
            </w: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F7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komzppchr@95gov.ru</w:t>
              </w:r>
            </w:hyperlink>
          </w:p>
        </w:tc>
      </w:tr>
      <w:tr w:rsidR="00AF718E" w:rsidRPr="00AF718E" w:rsidTr="00AF718E">
        <w:tc>
          <w:tcPr>
            <w:tcW w:w="616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AF718E" w:rsidRPr="00AF718E" w:rsidRDefault="00AF718E" w:rsidP="00AF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отчетности,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 xml:space="preserve"> и делопроизводства</w:t>
            </w:r>
          </w:p>
        </w:tc>
        <w:tc>
          <w:tcPr>
            <w:tcW w:w="2578" w:type="dxa"/>
          </w:tcPr>
          <w:p w:rsid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AF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8E">
              <w:rPr>
                <w:rFonts w:ascii="Times New Roman" w:hAnsi="Times New Roman" w:cs="Times New Roman"/>
                <w:sz w:val="24"/>
                <w:szCs w:val="24"/>
              </w:rPr>
              <w:t>8 (8712) 22 22 34</w:t>
            </w: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8E" w:rsidRPr="00AF718E" w:rsidRDefault="00AF718E" w:rsidP="00AF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F7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komzppchr@95gov.ru</w:t>
              </w:r>
            </w:hyperlink>
          </w:p>
        </w:tc>
      </w:tr>
    </w:tbl>
    <w:p w:rsidR="00AF718E" w:rsidRPr="00AF718E" w:rsidRDefault="00AF718E" w:rsidP="00AF7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18E" w:rsidRPr="00AF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8E"/>
    <w:rsid w:val="001F26CC"/>
    <w:rsid w:val="002F0103"/>
    <w:rsid w:val="00580F1F"/>
    <w:rsid w:val="00A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4B1E"/>
  <w15:chartTrackingRefBased/>
  <w15:docId w15:val="{63B698C2-4138-4500-8884-24FE619E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7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zppchr@95gov.ru" TargetMode="External"/><Relationship Id="rId5" Type="http://schemas.openxmlformats.org/officeDocument/2006/relationships/hyperlink" Target="mailto:komzppchr@95gov.ru" TargetMode="External"/><Relationship Id="rId4" Type="http://schemas.openxmlformats.org/officeDocument/2006/relationships/hyperlink" Target="mailto:komzppchr@95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2024-06-14T10:00:00Z</dcterms:created>
  <dcterms:modified xsi:type="dcterms:W3CDTF">2024-06-14T10:14:00Z</dcterms:modified>
</cp:coreProperties>
</file>